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1E19F2CC" w14:textId="2DDEDEED" w:rsidR="00775CF7" w:rsidRDefault="00775CF7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Hlk127854579"/>
      <w:r>
        <w:rPr>
          <w:rFonts w:ascii="Arial" w:hAnsi="Arial" w:cs="Arial"/>
          <w:b/>
          <w:color w:val="002060"/>
          <w:sz w:val="28"/>
        </w:rPr>
        <w:t>У</w:t>
      </w:r>
      <w:r w:rsidRPr="00775CF7">
        <w:rPr>
          <w:rFonts w:ascii="Arial" w:hAnsi="Arial" w:cs="Arial"/>
          <w:b/>
          <w:color w:val="002060"/>
          <w:sz w:val="28"/>
        </w:rPr>
        <w:t xml:space="preserve">строиться на работу без </w:t>
      </w:r>
      <w:r>
        <w:rPr>
          <w:rFonts w:ascii="Arial" w:hAnsi="Arial" w:cs="Arial"/>
          <w:b/>
          <w:color w:val="002060"/>
          <w:sz w:val="28"/>
        </w:rPr>
        <w:t>образования</w:t>
      </w:r>
      <w:r w:rsidRPr="00775CF7">
        <w:rPr>
          <w:rFonts w:ascii="Arial" w:hAnsi="Arial" w:cs="Arial"/>
          <w:b/>
          <w:color w:val="002060"/>
          <w:sz w:val="28"/>
        </w:rPr>
        <w:t xml:space="preserve"> стало проще</w:t>
      </w:r>
    </w:p>
    <w:p w14:paraId="619E00F5" w14:textId="030EED08" w:rsidR="00F86718" w:rsidRPr="00D45B86" w:rsidRDefault="00775CF7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2</w:t>
      </w:r>
      <w:r w:rsidR="0037318A">
        <w:rPr>
          <w:rFonts w:ascii="Arial" w:hAnsi="Arial" w:cs="Arial"/>
          <w:b/>
        </w:rPr>
        <w:t>1</w:t>
      </w:r>
      <w:bookmarkStart w:id="1" w:name="_GoBack"/>
      <w:bookmarkEnd w:id="1"/>
      <w:r w:rsidR="00C10164">
        <w:rPr>
          <w:rFonts w:ascii="Arial" w:hAnsi="Arial" w:cs="Arial"/>
          <w:b/>
        </w:rPr>
        <w:t xml:space="preserve"> </w:t>
      </w:r>
      <w:r w:rsidR="00FF0307">
        <w:rPr>
          <w:rFonts w:ascii="Arial" w:hAnsi="Arial" w:cs="Arial"/>
          <w:b/>
        </w:rPr>
        <w:t>февраля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Pr="00775CF7">
        <w:rPr>
          <w:rFonts w:ascii="Arial" w:hAnsi="Arial" w:cs="Arial"/>
          <w:i/>
        </w:rPr>
        <w:t xml:space="preserve">Профессии стремительно меняются, работодателям требуются всё новые навыки и компетенции, а учиться новым специальностям порой просто негде — на разработку программ требуется время. Сейчас, когда реальные умения значат больше, чем документ о профобразовании, устроиться на работу кандидатам без «корочек» стало легче. </w:t>
      </w:r>
      <w:r>
        <w:rPr>
          <w:rFonts w:ascii="Arial" w:hAnsi="Arial" w:cs="Arial"/>
          <w:i/>
        </w:rPr>
        <w:t xml:space="preserve">Подробностями поделились эксперты </w:t>
      </w:r>
      <w:r w:rsidR="00B83878" w:rsidRPr="00B83878">
        <w:rPr>
          <w:rFonts w:ascii="Arial" w:hAnsi="Arial" w:cs="Arial"/>
          <w:i/>
        </w:rPr>
        <w:t>hh.ru, крупнейшей платформы онлайн-рекрутинга в России.</w:t>
      </w:r>
    </w:p>
    <w:p w14:paraId="31342F57" w14:textId="7EE53AE7" w:rsidR="00775CF7" w:rsidRPr="00775CF7" w:rsidRDefault="00775CF7" w:rsidP="00775CF7">
      <w:p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 xml:space="preserve">10 февраля 2023 года начал действовать </w:t>
      </w:r>
      <w:hyperlink r:id="rId7" w:history="1">
        <w:r w:rsidRPr="00775CF7">
          <w:rPr>
            <w:rStyle w:val="a4"/>
            <w:rFonts w:ascii="Arial" w:hAnsi="Arial" w:cs="Arial"/>
          </w:rPr>
          <w:t>приказ Минтруда от 21.12.2022 № 804н</w:t>
        </w:r>
      </w:hyperlink>
      <w:r w:rsidRPr="00775CF7">
        <w:rPr>
          <w:rFonts w:ascii="Arial" w:hAnsi="Arial" w:cs="Arial"/>
        </w:rPr>
        <w:t xml:space="preserve">. В нём перечислены профессии, должности и специальности, устроиться на которые можно </w:t>
      </w:r>
      <w:r w:rsidRPr="00775CF7">
        <w:rPr>
          <w:rFonts w:ascii="Arial" w:hAnsi="Arial" w:cs="Arial"/>
          <w:b/>
        </w:rPr>
        <w:t>без документов об образовании или квалификации</w:t>
      </w:r>
      <w:r w:rsidRPr="00775CF7">
        <w:rPr>
          <w:rFonts w:ascii="Arial" w:hAnsi="Arial" w:cs="Arial"/>
        </w:rPr>
        <w:t>. Таких профессий трудовое ведомство установило почти 300. Например, работодатели смогут принять, благодаря новым нормам, на такие позиции:</w:t>
      </w:r>
    </w:p>
    <w:p w14:paraId="051FA260" w14:textId="3B11ADE0" w:rsidR="00775CF7" w:rsidRPr="00775CF7" w:rsidRDefault="00775CF7" w:rsidP="00775CF7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аналитик рынка недвижимости,</w:t>
      </w:r>
    </w:p>
    <w:p w14:paraId="29A4E616" w14:textId="30482AE4" w:rsidR="00775CF7" w:rsidRPr="00775CF7" w:rsidRDefault="00775CF7" w:rsidP="00775CF7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ассистент кредитного брокера,</w:t>
      </w:r>
    </w:p>
    <w:p w14:paraId="361BB016" w14:textId="5BA22F5D" w:rsidR="00775CF7" w:rsidRPr="00775CF7" w:rsidRDefault="00775CF7" w:rsidP="00775CF7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менеджер по продажам страховых продуктов,</w:t>
      </w:r>
    </w:p>
    <w:p w14:paraId="5F3F0A84" w14:textId="77FFE803" w:rsidR="00775CF7" w:rsidRPr="00775CF7" w:rsidRDefault="00775CF7" w:rsidP="00775CF7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руководителем подразделения по качеству на производстве и т. д.</w:t>
      </w:r>
    </w:p>
    <w:p w14:paraId="10835195" w14:textId="77777777" w:rsidR="00775CF7" w:rsidRPr="00775CF7" w:rsidRDefault="00775CF7" w:rsidP="00775CF7">
      <w:p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 xml:space="preserve">Это не единственное нововведение. Тем же приказом Минтруда разрешено брать на работу </w:t>
      </w:r>
      <w:r w:rsidRPr="00775CF7">
        <w:rPr>
          <w:rFonts w:ascii="Arial" w:hAnsi="Arial" w:cs="Arial"/>
          <w:b/>
        </w:rPr>
        <w:t>без документов об образовании или квалификации, но с последующим подтверждением квалификации</w:t>
      </w:r>
      <w:r w:rsidRPr="00775CF7">
        <w:rPr>
          <w:rFonts w:ascii="Arial" w:hAnsi="Arial" w:cs="Arial"/>
        </w:rPr>
        <w:t>, кандидатов ещё на 31 должность. В частности, это:</w:t>
      </w:r>
    </w:p>
    <w:p w14:paraId="0402C226" w14:textId="4C14113E" w:rsidR="00775CF7" w:rsidRPr="00775CF7" w:rsidRDefault="00775CF7" w:rsidP="00775CF7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визажист,</w:t>
      </w:r>
    </w:p>
    <w:p w14:paraId="78DECBDF" w14:textId="780E1FF8" w:rsidR="00775CF7" w:rsidRPr="00775CF7" w:rsidRDefault="00775CF7" w:rsidP="00775CF7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мастер по маникюру и педикюру,</w:t>
      </w:r>
    </w:p>
    <w:p w14:paraId="16402054" w14:textId="3F479134" w:rsidR="00775CF7" w:rsidRPr="00775CF7" w:rsidRDefault="00775CF7" w:rsidP="00775CF7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парикмахер,</w:t>
      </w:r>
    </w:p>
    <w:p w14:paraId="3524E2CD" w14:textId="338F4384" w:rsidR="00775CF7" w:rsidRPr="00775CF7" w:rsidRDefault="00775CF7" w:rsidP="00775CF7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портной и др.</w:t>
      </w:r>
    </w:p>
    <w:p w14:paraId="631D935C" w14:textId="77777777" w:rsidR="00775CF7" w:rsidRPr="00775CF7" w:rsidRDefault="00775CF7" w:rsidP="00775CF7">
      <w:p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Сотрудники смогут позднее, уже после трудоустройства, подтвердить квалификацию в соответствии с правилами, установленными работодателем. При этом надо будет учесть мнение профсоюза.</w:t>
      </w:r>
    </w:p>
    <w:p w14:paraId="4C30D17B" w14:textId="41AEB05C" w:rsidR="00775CF7" w:rsidRPr="00775CF7" w:rsidRDefault="00775CF7" w:rsidP="00775CF7">
      <w:p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 xml:space="preserve">Ирина Святицкая, руководитель молодёжного направления hh.ru, </w:t>
      </w:r>
      <w:r>
        <w:rPr>
          <w:rFonts w:ascii="Arial" w:hAnsi="Arial" w:cs="Arial"/>
        </w:rPr>
        <w:t>отмечает</w:t>
      </w:r>
      <w:r w:rsidRPr="00775CF7">
        <w:rPr>
          <w:rFonts w:ascii="Arial" w:hAnsi="Arial" w:cs="Arial"/>
        </w:rPr>
        <w:t>, что сейчас в приоритете реальные навыки, а не документы об образовании</w:t>
      </w:r>
      <w:r>
        <w:rPr>
          <w:rFonts w:ascii="Arial" w:hAnsi="Arial" w:cs="Arial"/>
        </w:rPr>
        <w:t>: «</w:t>
      </w:r>
      <w:r w:rsidRPr="00775CF7">
        <w:rPr>
          <w:rFonts w:ascii="Arial" w:hAnsi="Arial" w:cs="Arial"/>
        </w:rPr>
        <w:t xml:space="preserve">Это положительное явление, потому что </w:t>
      </w:r>
      <w:r w:rsidRPr="00775CF7">
        <w:rPr>
          <w:rFonts w:ascii="Arial" w:hAnsi="Arial" w:cs="Arial"/>
          <w:b/>
        </w:rPr>
        <w:t>помогает избавиться от различных видов дискриминации на рынке занятости</w:t>
      </w:r>
      <w:r w:rsidRPr="00775CF7">
        <w:rPr>
          <w:rFonts w:ascii="Arial" w:hAnsi="Arial" w:cs="Arial"/>
        </w:rPr>
        <w:t>, в том числе и от «стеклянного потолка» — условного барьера, который препятствует иерархическому подъёму определённой группы населения. Снижение интереса к образованию соискателей отмечается даже в ИТ-сфере. Это и понятно: важнее работать, быть в теме своей специальности, понимать актуальные потребности бизнеса</w:t>
      </w:r>
      <w:r>
        <w:rPr>
          <w:rFonts w:ascii="Arial" w:hAnsi="Arial" w:cs="Arial"/>
        </w:rPr>
        <w:t>», - комментирует эксперт</w:t>
      </w:r>
      <w:r w:rsidRPr="00775CF7">
        <w:rPr>
          <w:rFonts w:ascii="Arial" w:hAnsi="Arial" w:cs="Arial"/>
        </w:rPr>
        <w:t>.</w:t>
      </w:r>
    </w:p>
    <w:p w14:paraId="07E13B25" w14:textId="77777777" w:rsidR="00775CF7" w:rsidRPr="00775CF7" w:rsidRDefault="00775CF7" w:rsidP="00775CF7">
      <w:p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Эта позиция подтверждается и данными аналитиков hh.ru:</w:t>
      </w:r>
    </w:p>
    <w:p w14:paraId="25C686E3" w14:textId="40733581" w:rsidR="00775CF7" w:rsidRPr="00775CF7" w:rsidRDefault="00775CF7" w:rsidP="00775CF7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57% работодателей публикуют в сервисе вакансию и не указывают наличие образования как одного из важных требований к соискателю;</w:t>
      </w:r>
    </w:p>
    <w:p w14:paraId="4C31766D" w14:textId="1ED87D1E" w:rsidR="00775CF7" w:rsidRPr="00775CF7" w:rsidRDefault="00775CF7" w:rsidP="00775CF7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t>только 30% компаний хотят привлечь кандидатов исключительно с высшим образованием;</w:t>
      </w:r>
    </w:p>
    <w:p w14:paraId="3329DF9A" w14:textId="4EC42FA1" w:rsidR="00B83878" w:rsidRPr="00775CF7" w:rsidRDefault="00775CF7" w:rsidP="00775CF7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775CF7">
        <w:rPr>
          <w:rFonts w:ascii="Arial" w:hAnsi="Arial" w:cs="Arial"/>
        </w:rPr>
        <w:lastRenderedPageBreak/>
        <w:t>13% указывают, что им нужны сотрудники со средним специальным либо профессиональным образованием.</w:t>
      </w:r>
      <w:r w:rsidR="00B83878" w:rsidRPr="00775CF7">
        <w:rPr>
          <w:rFonts w:ascii="Arial" w:hAnsi="Arial" w:cs="Arial"/>
        </w:rPr>
        <w:t xml:space="preserve"> </w:t>
      </w:r>
    </w:p>
    <w:bookmarkEnd w:id="0"/>
    <w:p w14:paraId="0597B257" w14:textId="0FD360A9" w:rsidR="00231E44" w:rsidRPr="00231E44" w:rsidRDefault="00231E44" w:rsidP="00B83878">
      <w:pPr>
        <w:spacing w:after="200" w:line="276" w:lineRule="auto"/>
        <w:jc w:val="both"/>
        <w:rPr>
          <w:rFonts w:ascii="Arial" w:hAnsi="Arial" w:cs="Arial"/>
        </w:rPr>
      </w:pPr>
      <w:r w:rsidRPr="00231E44">
        <w:rPr>
          <w:rFonts w:ascii="Arial" w:hAnsi="Arial" w:cs="Arial"/>
        </w:rPr>
        <w:t xml:space="preserve">  </w:t>
      </w:r>
    </w:p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06308510" w14:textId="24FA8B64" w:rsidR="007E6E56" w:rsidRPr="006A3132" w:rsidRDefault="00766DF3">
      <w:pPr>
        <w:spacing w:after="200" w:line="276" w:lineRule="auto"/>
        <w:jc w:val="both"/>
        <w:rPr>
          <w:rFonts w:ascii="Arial" w:hAnsi="Arial" w:cs="Arial"/>
          <w:sz w:val="20"/>
        </w:rPr>
      </w:pPr>
      <w:r w:rsidRPr="00766DF3">
        <w:rPr>
          <w:rFonts w:ascii="Arial" w:hAnsi="Arial" w:cs="Arial"/>
          <w:sz w:val="16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7E6E56" w:rsidRPr="006A3132" w:rsidSect="00FA36EA">
      <w:head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DA61B" w14:textId="77777777" w:rsidR="00DD3D58" w:rsidRDefault="00DD3D58" w:rsidP="009E382E">
      <w:pPr>
        <w:spacing w:after="0" w:line="240" w:lineRule="auto"/>
      </w:pPr>
      <w:r>
        <w:separator/>
      </w:r>
    </w:p>
  </w:endnote>
  <w:endnote w:type="continuationSeparator" w:id="0">
    <w:p w14:paraId="52365E47" w14:textId="77777777" w:rsidR="00DD3D58" w:rsidRDefault="00DD3D58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91BE" w14:textId="77777777" w:rsidR="00DD3D58" w:rsidRDefault="00DD3D58" w:rsidP="009E382E">
      <w:pPr>
        <w:spacing w:after="0" w:line="240" w:lineRule="auto"/>
      </w:pPr>
      <w:r>
        <w:separator/>
      </w:r>
    </w:p>
  </w:footnote>
  <w:footnote w:type="continuationSeparator" w:id="0">
    <w:p w14:paraId="6FB24F89" w14:textId="77777777" w:rsidR="00DD3D58" w:rsidRDefault="00DD3D58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9D2E" w14:textId="5550529A" w:rsidR="009E382E" w:rsidRDefault="009E382E" w:rsidP="0037318A">
    <w:pPr>
      <w:jc w:val="right"/>
    </w:pPr>
    <w:r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3A30F423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09693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18A">
      <w:rPr>
        <w:noProof/>
      </w:rPr>
      <w:drawing>
        <wp:inline distT="0" distB="0" distL="0" distR="0" wp14:anchorId="057DB04C" wp14:editId="6EAEE19F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6ABAD" w14:textId="77777777" w:rsidR="003B2E3A" w:rsidRDefault="003B2E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A1D08EC"/>
    <w:multiLevelType w:val="hybridMultilevel"/>
    <w:tmpl w:val="11D4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8C9"/>
    <w:multiLevelType w:val="hybridMultilevel"/>
    <w:tmpl w:val="BF7C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36EF"/>
    <w:multiLevelType w:val="hybridMultilevel"/>
    <w:tmpl w:val="3B38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06D77"/>
    <w:rsid w:val="00112973"/>
    <w:rsid w:val="0013626C"/>
    <w:rsid w:val="001667F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B4649"/>
    <w:rsid w:val="002D5B17"/>
    <w:rsid w:val="00302A88"/>
    <w:rsid w:val="00306A6F"/>
    <w:rsid w:val="003341BF"/>
    <w:rsid w:val="00340785"/>
    <w:rsid w:val="00351111"/>
    <w:rsid w:val="00355B15"/>
    <w:rsid w:val="0037318A"/>
    <w:rsid w:val="0038430F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502F57"/>
    <w:rsid w:val="005068EF"/>
    <w:rsid w:val="00542B5B"/>
    <w:rsid w:val="0055453D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67A2A"/>
    <w:rsid w:val="00690988"/>
    <w:rsid w:val="00696F90"/>
    <w:rsid w:val="006A3132"/>
    <w:rsid w:val="006C7567"/>
    <w:rsid w:val="006E1732"/>
    <w:rsid w:val="006E5EE2"/>
    <w:rsid w:val="006F28FC"/>
    <w:rsid w:val="006F60F1"/>
    <w:rsid w:val="00732885"/>
    <w:rsid w:val="00754F58"/>
    <w:rsid w:val="00756B25"/>
    <w:rsid w:val="00760DD0"/>
    <w:rsid w:val="00766DF3"/>
    <w:rsid w:val="00775AE5"/>
    <w:rsid w:val="00775CF7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5571C"/>
    <w:rsid w:val="009710F2"/>
    <w:rsid w:val="0097111E"/>
    <w:rsid w:val="00980958"/>
    <w:rsid w:val="00991399"/>
    <w:rsid w:val="00992086"/>
    <w:rsid w:val="009A36AB"/>
    <w:rsid w:val="009D0363"/>
    <w:rsid w:val="009E1D8B"/>
    <w:rsid w:val="009E382E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38E0"/>
    <w:rsid w:val="00AC541B"/>
    <w:rsid w:val="00AD160C"/>
    <w:rsid w:val="00AE657B"/>
    <w:rsid w:val="00AF4667"/>
    <w:rsid w:val="00B042C5"/>
    <w:rsid w:val="00B06790"/>
    <w:rsid w:val="00B35E9C"/>
    <w:rsid w:val="00B44B61"/>
    <w:rsid w:val="00B50CD0"/>
    <w:rsid w:val="00B6575E"/>
    <w:rsid w:val="00B662D7"/>
    <w:rsid w:val="00B83878"/>
    <w:rsid w:val="00B869F8"/>
    <w:rsid w:val="00BD4724"/>
    <w:rsid w:val="00BE7FDC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6D5E"/>
    <w:rsid w:val="00CE4583"/>
    <w:rsid w:val="00CF6104"/>
    <w:rsid w:val="00D01309"/>
    <w:rsid w:val="00D103B7"/>
    <w:rsid w:val="00D45B86"/>
    <w:rsid w:val="00D47AD6"/>
    <w:rsid w:val="00D53014"/>
    <w:rsid w:val="00D8626C"/>
    <w:rsid w:val="00DC3EB0"/>
    <w:rsid w:val="00DC79C9"/>
    <w:rsid w:val="00DD109E"/>
    <w:rsid w:val="00DD3D58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5C11"/>
    <w:rsid w:val="00E667EC"/>
    <w:rsid w:val="00E737F1"/>
    <w:rsid w:val="00EA1DD2"/>
    <w:rsid w:val="00EA44BD"/>
    <w:rsid w:val="00EB7B81"/>
    <w:rsid w:val="00EE1CCC"/>
    <w:rsid w:val="00EF3C4C"/>
    <w:rsid w:val="00F26261"/>
    <w:rsid w:val="00F31142"/>
    <w:rsid w:val="00F344FC"/>
    <w:rsid w:val="00F364D7"/>
    <w:rsid w:val="00F563A7"/>
    <w:rsid w:val="00F6417E"/>
    <w:rsid w:val="00F86718"/>
    <w:rsid w:val="00F936A9"/>
    <w:rsid w:val="00FA36EA"/>
    <w:rsid w:val="00FD1EF6"/>
    <w:rsid w:val="00FE5F70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8674/2ff7a8c72de3994f30496a0ccbb1ddafdaddf5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3</cp:revision>
  <dcterms:created xsi:type="dcterms:W3CDTF">2023-02-19T18:20:00Z</dcterms:created>
  <dcterms:modified xsi:type="dcterms:W3CDTF">2023-02-20T20:49:00Z</dcterms:modified>
</cp:coreProperties>
</file>